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57" w:rsidRPr="00C72657" w:rsidRDefault="00C72657" w:rsidP="00C72657">
      <w:pPr>
        <w:jc w:val="left"/>
        <w:rPr>
          <w:rFonts w:hint="eastAsia"/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</w:p>
    <w:p w:rsidR="008F239A" w:rsidRDefault="001918B4" w:rsidP="001918B4">
      <w:pPr>
        <w:jc w:val="center"/>
        <w:rPr>
          <w:rFonts w:hint="eastAsia"/>
          <w:b/>
          <w:sz w:val="32"/>
        </w:rPr>
      </w:pPr>
      <w:bookmarkStart w:id="0" w:name="_GoBack"/>
      <w:r w:rsidRPr="001918B4">
        <w:rPr>
          <w:rFonts w:hint="eastAsia"/>
          <w:b/>
          <w:sz w:val="32"/>
        </w:rPr>
        <w:t>专家推荐</w:t>
      </w:r>
      <w:r>
        <w:rPr>
          <w:rFonts w:hint="eastAsia"/>
          <w:b/>
          <w:sz w:val="32"/>
        </w:rPr>
        <w:t>书</w:t>
      </w:r>
    </w:p>
    <w:bookmarkEnd w:id="0"/>
    <w:p w:rsidR="001918B4" w:rsidRDefault="001918B4" w:rsidP="001918B4">
      <w:pPr>
        <w:jc w:val="center"/>
        <w:rPr>
          <w:rFonts w:hint="eastAsia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3311"/>
      </w:tblGrid>
      <w:tr w:rsidR="001918B4" w:rsidTr="00636962">
        <w:tc>
          <w:tcPr>
            <w:tcW w:w="1526" w:type="dxa"/>
          </w:tcPr>
          <w:p w:rsidR="001918B4" w:rsidRPr="00C72657" w:rsidRDefault="001918B4" w:rsidP="0012125B">
            <w:pPr>
              <w:spacing w:line="360" w:lineRule="auto"/>
              <w:jc w:val="left"/>
              <w:rPr>
                <w:sz w:val="24"/>
              </w:rPr>
            </w:pPr>
            <w:r w:rsidRPr="00C72657"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984" w:type="dxa"/>
          </w:tcPr>
          <w:p w:rsidR="001918B4" w:rsidRPr="00C72657" w:rsidRDefault="001918B4" w:rsidP="0012125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918B4" w:rsidRPr="00C72657" w:rsidRDefault="001918B4" w:rsidP="0012125B">
            <w:pPr>
              <w:spacing w:line="360" w:lineRule="auto"/>
              <w:jc w:val="left"/>
              <w:rPr>
                <w:sz w:val="24"/>
              </w:rPr>
            </w:pPr>
            <w:r w:rsidRPr="00C72657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311" w:type="dxa"/>
          </w:tcPr>
          <w:p w:rsidR="001918B4" w:rsidRPr="00C72657" w:rsidRDefault="001918B4" w:rsidP="0012125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918B4" w:rsidTr="00636962">
        <w:tc>
          <w:tcPr>
            <w:tcW w:w="1526" w:type="dxa"/>
          </w:tcPr>
          <w:p w:rsidR="001918B4" w:rsidRPr="00C72657" w:rsidRDefault="001918B4" w:rsidP="0012125B">
            <w:pPr>
              <w:spacing w:line="360" w:lineRule="auto"/>
              <w:jc w:val="left"/>
              <w:rPr>
                <w:sz w:val="24"/>
              </w:rPr>
            </w:pPr>
            <w:r w:rsidRPr="00C72657">
              <w:rPr>
                <w:rFonts w:hint="eastAsia"/>
                <w:sz w:val="24"/>
              </w:rPr>
              <w:t>学术专长</w:t>
            </w:r>
          </w:p>
        </w:tc>
        <w:tc>
          <w:tcPr>
            <w:tcW w:w="1984" w:type="dxa"/>
          </w:tcPr>
          <w:p w:rsidR="001918B4" w:rsidRPr="00C72657" w:rsidRDefault="001918B4" w:rsidP="0012125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918B4" w:rsidRPr="00C72657" w:rsidRDefault="001918B4" w:rsidP="0012125B">
            <w:pPr>
              <w:spacing w:line="360" w:lineRule="auto"/>
              <w:jc w:val="left"/>
              <w:rPr>
                <w:sz w:val="24"/>
              </w:rPr>
            </w:pPr>
            <w:r w:rsidRPr="00C72657">
              <w:rPr>
                <w:rFonts w:hint="eastAsia"/>
                <w:sz w:val="24"/>
              </w:rPr>
              <w:t>工作单位</w:t>
            </w:r>
          </w:p>
        </w:tc>
        <w:tc>
          <w:tcPr>
            <w:tcW w:w="3311" w:type="dxa"/>
          </w:tcPr>
          <w:p w:rsidR="001918B4" w:rsidRPr="00C72657" w:rsidRDefault="001918B4" w:rsidP="0012125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2125B" w:rsidTr="00D4214C">
        <w:tc>
          <w:tcPr>
            <w:tcW w:w="1526" w:type="dxa"/>
          </w:tcPr>
          <w:p w:rsidR="0012125B" w:rsidRPr="00C72657" w:rsidRDefault="0012125B" w:rsidP="0012125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6996" w:type="dxa"/>
            <w:gridSpan w:val="3"/>
          </w:tcPr>
          <w:p w:rsidR="0012125B" w:rsidRPr="00C72657" w:rsidRDefault="0012125B" w:rsidP="0012125B">
            <w:pPr>
              <w:spacing w:line="360" w:lineRule="auto"/>
              <w:jc w:val="center"/>
              <w:rPr>
                <w:sz w:val="24"/>
              </w:rPr>
            </w:pPr>
            <w:r w:rsidRPr="00C72657">
              <w:rPr>
                <w:rFonts w:hint="eastAsia"/>
                <w:sz w:val="24"/>
              </w:rPr>
              <w:t>推荐内容</w:t>
            </w:r>
          </w:p>
        </w:tc>
      </w:tr>
      <w:tr w:rsidR="0012125B" w:rsidTr="00C72657">
        <w:tc>
          <w:tcPr>
            <w:tcW w:w="1526" w:type="dxa"/>
            <w:vAlign w:val="center"/>
          </w:tcPr>
          <w:p w:rsidR="0012125B" w:rsidRPr="00C72657" w:rsidRDefault="0012125B" w:rsidP="00C72657">
            <w:pPr>
              <w:spacing w:line="360" w:lineRule="auto"/>
              <w:jc w:val="center"/>
              <w:rPr>
                <w:sz w:val="24"/>
              </w:rPr>
            </w:pPr>
            <w:r w:rsidRPr="00C72657">
              <w:rPr>
                <w:rFonts w:hint="eastAsia"/>
                <w:sz w:val="24"/>
              </w:rPr>
              <w:t>对推荐考生思想品德、道德修养的评价</w:t>
            </w:r>
          </w:p>
        </w:tc>
        <w:tc>
          <w:tcPr>
            <w:tcW w:w="6996" w:type="dxa"/>
            <w:gridSpan w:val="3"/>
          </w:tcPr>
          <w:p w:rsidR="0012125B" w:rsidRPr="00C72657" w:rsidRDefault="0012125B" w:rsidP="0012125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2125B" w:rsidTr="00C72657">
        <w:tc>
          <w:tcPr>
            <w:tcW w:w="1526" w:type="dxa"/>
            <w:vAlign w:val="center"/>
          </w:tcPr>
          <w:p w:rsidR="0012125B" w:rsidRPr="00C72657" w:rsidRDefault="0012125B" w:rsidP="00C72657">
            <w:pPr>
              <w:spacing w:line="360" w:lineRule="auto"/>
              <w:jc w:val="center"/>
              <w:rPr>
                <w:sz w:val="24"/>
              </w:rPr>
            </w:pPr>
            <w:r w:rsidRPr="00C72657">
              <w:rPr>
                <w:rFonts w:hint="eastAsia"/>
                <w:sz w:val="24"/>
              </w:rPr>
              <w:t>对</w:t>
            </w:r>
            <w:r w:rsidRPr="00C72657">
              <w:rPr>
                <w:rFonts w:hint="eastAsia"/>
                <w:sz w:val="24"/>
              </w:rPr>
              <w:t>推荐考生</w:t>
            </w:r>
            <w:r w:rsidRPr="00C72657">
              <w:rPr>
                <w:rFonts w:hint="eastAsia"/>
                <w:sz w:val="24"/>
              </w:rPr>
              <w:t>业务水平、外语水平、科研能力的评价</w:t>
            </w:r>
          </w:p>
        </w:tc>
        <w:tc>
          <w:tcPr>
            <w:tcW w:w="6996" w:type="dxa"/>
            <w:gridSpan w:val="3"/>
          </w:tcPr>
          <w:p w:rsidR="0012125B" w:rsidRPr="00C72657" w:rsidRDefault="0012125B" w:rsidP="0012125B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12125B" w:rsidRPr="00C72657" w:rsidRDefault="0012125B" w:rsidP="0012125B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12125B" w:rsidRPr="00C72657" w:rsidRDefault="0012125B" w:rsidP="0012125B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12125B" w:rsidRPr="00C72657" w:rsidRDefault="0012125B" w:rsidP="0012125B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12125B" w:rsidRPr="00C72657" w:rsidRDefault="0012125B" w:rsidP="0012125B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12125B" w:rsidRPr="00C72657" w:rsidRDefault="0012125B" w:rsidP="0012125B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12125B" w:rsidRPr="00C72657" w:rsidRDefault="0012125B" w:rsidP="0012125B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12125B" w:rsidRPr="00C72657" w:rsidRDefault="0012125B" w:rsidP="0012125B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12125B" w:rsidRPr="00C72657" w:rsidRDefault="0012125B" w:rsidP="0012125B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12125B" w:rsidRPr="00C72657" w:rsidRDefault="0012125B" w:rsidP="0012125B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12125B" w:rsidRPr="00C72657" w:rsidRDefault="0012125B" w:rsidP="0012125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2125B" w:rsidTr="00C72657">
        <w:tc>
          <w:tcPr>
            <w:tcW w:w="1526" w:type="dxa"/>
            <w:vAlign w:val="center"/>
          </w:tcPr>
          <w:p w:rsidR="0012125B" w:rsidRPr="00C72657" w:rsidRDefault="0012125B" w:rsidP="00C72657">
            <w:pPr>
              <w:spacing w:line="360" w:lineRule="auto"/>
              <w:jc w:val="center"/>
              <w:rPr>
                <w:sz w:val="24"/>
              </w:rPr>
            </w:pPr>
            <w:r w:rsidRPr="00C72657">
              <w:rPr>
                <w:rFonts w:hint="eastAsia"/>
                <w:sz w:val="24"/>
              </w:rPr>
              <w:t>对推荐考生攻读博士研究生的意见和建议</w:t>
            </w:r>
          </w:p>
        </w:tc>
        <w:tc>
          <w:tcPr>
            <w:tcW w:w="6996" w:type="dxa"/>
            <w:gridSpan w:val="3"/>
          </w:tcPr>
          <w:p w:rsidR="0012125B" w:rsidRPr="00C72657" w:rsidRDefault="0012125B" w:rsidP="0012125B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12125B" w:rsidRPr="00C72657" w:rsidRDefault="0012125B" w:rsidP="0012125B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12125B" w:rsidRPr="00C72657" w:rsidRDefault="0012125B" w:rsidP="0012125B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12125B" w:rsidRPr="00C72657" w:rsidRDefault="0012125B" w:rsidP="00C72657">
            <w:pPr>
              <w:spacing w:line="360" w:lineRule="auto"/>
              <w:ind w:firstLineChars="1700" w:firstLine="4080"/>
              <w:jc w:val="left"/>
              <w:rPr>
                <w:rFonts w:hint="eastAsia"/>
                <w:sz w:val="24"/>
              </w:rPr>
            </w:pPr>
            <w:r w:rsidRPr="00C72657">
              <w:rPr>
                <w:rFonts w:hint="eastAsia"/>
                <w:sz w:val="24"/>
              </w:rPr>
              <w:t>推荐人签名：</w:t>
            </w:r>
          </w:p>
          <w:p w:rsidR="0012125B" w:rsidRPr="00C72657" w:rsidRDefault="0012125B" w:rsidP="00C72657">
            <w:pPr>
              <w:spacing w:line="360" w:lineRule="auto"/>
              <w:ind w:firstLineChars="1700" w:firstLine="4080"/>
              <w:jc w:val="left"/>
              <w:rPr>
                <w:sz w:val="24"/>
              </w:rPr>
            </w:pPr>
            <w:r w:rsidRPr="00C72657">
              <w:rPr>
                <w:rFonts w:hint="eastAsia"/>
                <w:sz w:val="24"/>
              </w:rPr>
              <w:t>日期：</w:t>
            </w:r>
          </w:p>
        </w:tc>
      </w:tr>
    </w:tbl>
    <w:p w:rsidR="001918B4" w:rsidRPr="001918B4" w:rsidRDefault="001918B4" w:rsidP="0012125B">
      <w:pPr>
        <w:spacing w:line="360" w:lineRule="auto"/>
        <w:jc w:val="left"/>
        <w:rPr>
          <w:b/>
          <w:sz w:val="24"/>
        </w:rPr>
      </w:pPr>
    </w:p>
    <w:sectPr w:rsidR="001918B4" w:rsidRPr="00191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B4"/>
    <w:rsid w:val="0012125B"/>
    <w:rsid w:val="001918B4"/>
    <w:rsid w:val="00636962"/>
    <w:rsid w:val="008F239A"/>
    <w:rsid w:val="00C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xiaoxuechun</dc:creator>
  <cp:lastModifiedBy>xiaoxuechun</cp:lastModifiedBy>
  <cp:revision>2</cp:revision>
  <dcterms:created xsi:type="dcterms:W3CDTF">2022-11-07T03:36:00Z</dcterms:created>
  <dcterms:modified xsi:type="dcterms:W3CDTF">2022-11-07T03:51:00Z</dcterms:modified>
</cp:coreProperties>
</file>